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098" w:rsidRDefault="00EA1046">
      <w:bookmarkStart w:id="0" w:name="_GoBack"/>
      <w:r>
        <w:t>Source file</w:t>
      </w:r>
    </w:p>
    <w:p w:rsidR="00C902F0" w:rsidRDefault="00663AB9">
      <w:hyperlink r:id="rId4" w:history="1">
        <w:r w:rsidRPr="00911703">
          <w:rPr>
            <w:rStyle w:val="Lienhypertexte"/>
          </w:rPr>
          <w:t>https://www.canva.com/design/DAFCYLQyIys/D9QtumLz-YsBet8IMSc_Og/view?utm_content=DAFCYLQyIys&amp;utm_campaign=designshare&amp;utm_medium=link&amp;utm_source=publishsharelink&amp;mode=preview</w:t>
        </w:r>
      </w:hyperlink>
    </w:p>
    <w:bookmarkEnd w:id="0"/>
    <w:p w:rsidR="00663AB9" w:rsidRDefault="00663AB9"/>
    <w:sectPr w:rsidR="00663A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046"/>
    <w:rsid w:val="00237651"/>
    <w:rsid w:val="00663AB9"/>
    <w:rsid w:val="00C902F0"/>
    <w:rsid w:val="00DE1E3D"/>
    <w:rsid w:val="00EA1046"/>
    <w:rsid w:val="00F30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3A1C5"/>
  <w15:chartTrackingRefBased/>
  <w15:docId w15:val="{7493B65B-2B7C-48C3-8C9D-7852B93D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765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EA10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anva.com/design/DAFCYLQyIys/D9QtumLz-YsBet8IMSc_Og/view?utm_content=DAFCYLQyIys&amp;utm_campaign=designshare&amp;utm_medium=link&amp;utm_source=publishsharelink&amp;mode=preview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321</Characters>
  <Application>Microsoft Office Word</Application>
  <DocSecurity>0</DocSecurity>
  <Lines>2</Lines>
  <Paragraphs>1</Paragraphs>
  <ScaleCrop>false</ScaleCrop>
  <Company>Croix-Rouge française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Ossama Bassinte</dc:creator>
  <cp:keywords/>
  <dc:description/>
  <cp:lastModifiedBy>Ossama Bassinte</cp:lastModifiedBy>
  <cp:revision>4</cp:revision>
  <dcterms:created xsi:type="dcterms:W3CDTF">2022-06-01T16:12:00Z</dcterms:created>
  <dcterms:modified xsi:type="dcterms:W3CDTF">2022-06-01T16:14:00Z</dcterms:modified>
</cp:coreProperties>
</file>